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6C769926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191543">
        <w:rPr>
          <w:rFonts w:ascii="Times New Roman" w:hAnsi="Times New Roman" w:cs="Times New Roman"/>
          <w:b/>
          <w:sz w:val="36"/>
          <w:szCs w:val="36"/>
        </w:rPr>
        <w:t>Широкая масленица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DD79C65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 xml:space="preserve">Как еще на Руси назывался праздник </w:t>
      </w:r>
      <w:proofErr w:type="spellStart"/>
      <w:r w:rsidR="00191543" w:rsidRPr="00191543">
        <w:rPr>
          <w:rFonts w:ascii="Times New Roman" w:hAnsi="Times New Roman" w:cs="Times New Roman"/>
          <w:b/>
          <w:sz w:val="28"/>
          <w:szCs w:val="28"/>
        </w:rPr>
        <w:t>блиноеда</w:t>
      </w:r>
      <w:proofErr w:type="spellEnd"/>
      <w:r w:rsidR="00191543" w:rsidRPr="00191543">
        <w:rPr>
          <w:rFonts w:ascii="Times New Roman" w:hAnsi="Times New Roman" w:cs="Times New Roman"/>
          <w:b/>
          <w:sz w:val="28"/>
          <w:szCs w:val="28"/>
        </w:rPr>
        <w:t>?</w:t>
      </w:r>
    </w:p>
    <w:p w14:paraId="5BA27FA9" w14:textId="0659BD2A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Рождество</w:t>
      </w:r>
    </w:p>
    <w:p w14:paraId="040868F7" w14:textId="245BFDDA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Пасха</w:t>
      </w:r>
    </w:p>
    <w:p w14:paraId="3DA2F155" w14:textId="345C9130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Масленица</w:t>
      </w:r>
    </w:p>
    <w:p w14:paraId="316C412B" w14:textId="6680C401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Новый год</w:t>
      </w:r>
    </w:p>
    <w:p w14:paraId="1AD90FB0" w14:textId="10750F1B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Что провожает Масленица?</w:t>
      </w:r>
    </w:p>
    <w:p w14:paraId="143B9374" w14:textId="521783C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Весну</w:t>
      </w:r>
    </w:p>
    <w:p w14:paraId="4C948BAD" w14:textId="64430512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Зиму</w:t>
      </w:r>
    </w:p>
    <w:p w14:paraId="67A87243" w14:textId="305FBB4E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Лето</w:t>
      </w:r>
    </w:p>
    <w:p w14:paraId="1B430AA6" w14:textId="406E362A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Осень</w:t>
      </w: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00A0DF3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Что НЕ является основными атрибутами Масленицы?</w:t>
      </w:r>
    </w:p>
    <w:p w14:paraId="5492B741" w14:textId="3E95E204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Блины</w:t>
      </w:r>
    </w:p>
    <w:p w14:paraId="1B8D1321" w14:textId="193F1852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Чучело Масленица</w:t>
      </w:r>
    </w:p>
    <w:p w14:paraId="7B0B39D4" w14:textId="7D9D7BDF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Крашенные яйца</w:t>
      </w:r>
    </w:p>
    <w:p w14:paraId="44E1051C" w14:textId="085F80B2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Забавы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5D978C8B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Сколько длится праздник Масленицы?</w:t>
      </w:r>
    </w:p>
    <w:p w14:paraId="02F3948F" w14:textId="48BC5454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Неделю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0AEE6357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5 дней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358F68C0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2 недели</w:t>
      </w:r>
    </w:p>
    <w:p w14:paraId="0B4AB32F" w14:textId="2D2E52AA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Месяц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CC8B3F0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Продолжите русскую пословицу: "Первый блин ... "</w:t>
      </w:r>
    </w:p>
    <w:p w14:paraId="670C2438" w14:textId="641CD797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Колом</w:t>
      </w:r>
    </w:p>
    <w:p w14:paraId="57D6685C" w14:textId="16F00D26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Комом</w:t>
      </w:r>
    </w:p>
    <w:p w14:paraId="42AFD2F9" w14:textId="40C94616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Отдай врагу</w:t>
      </w:r>
    </w:p>
    <w:p w14:paraId="6D3D35FE" w14:textId="223BBD03" w:rsidR="00780A40" w:rsidRPr="00A058FA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Маслом не испортишь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04E3FA5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Вставьте пропущенное слово в пословицу: "</w:t>
      </w:r>
      <w:proofErr w:type="spellStart"/>
      <w:r w:rsidR="00191543" w:rsidRPr="00191543">
        <w:rPr>
          <w:rFonts w:ascii="Times New Roman" w:hAnsi="Times New Roman" w:cs="Times New Roman"/>
          <w:b/>
          <w:sz w:val="28"/>
          <w:szCs w:val="28"/>
        </w:rPr>
        <w:t>Блинцы</w:t>
      </w:r>
      <w:proofErr w:type="spellEnd"/>
      <w:r w:rsidR="00191543" w:rsidRPr="00191543">
        <w:rPr>
          <w:rFonts w:ascii="Times New Roman" w:hAnsi="Times New Roman" w:cs="Times New Roman"/>
          <w:b/>
          <w:sz w:val="28"/>
          <w:szCs w:val="28"/>
        </w:rPr>
        <w:t>, блинчики, блины, как у ... весны"</w:t>
      </w:r>
    </w:p>
    <w:p w14:paraId="00B7554C" w14:textId="4E538B4D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Глаза</w:t>
      </w:r>
    </w:p>
    <w:p w14:paraId="144FEAD3" w14:textId="769498D7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Лицо</w:t>
      </w:r>
    </w:p>
    <w:p w14:paraId="58F06C8E" w14:textId="6643A942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Колеса</w:t>
      </w:r>
    </w:p>
    <w:p w14:paraId="63253843" w14:textId="2927D4A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Лужи</w:t>
      </w:r>
    </w:p>
    <w:p w14:paraId="7F6FD329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005B94E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Кто в сказке К.И. Чуковского «Путаница» тушил пожар пирогами и блинами?</w:t>
      </w:r>
    </w:p>
    <w:p w14:paraId="279ECD70" w14:textId="2A35D7AC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Кит</w:t>
      </w:r>
    </w:p>
    <w:p w14:paraId="26E79C7E" w14:textId="22234D61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191543" w:rsidRPr="00191543">
        <w:rPr>
          <w:rFonts w:ascii="Times New Roman" w:hAnsi="Times New Roman" w:cs="Times New Roman"/>
          <w:sz w:val="28"/>
          <w:szCs w:val="28"/>
        </w:rPr>
        <w:t>Лисички</w:t>
      </w:r>
    </w:p>
    <w:p w14:paraId="1E6B5987" w14:textId="3C529B04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Медведь</w:t>
      </w:r>
    </w:p>
    <w:p w14:paraId="11972576" w14:textId="0702ABF9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Крокодил</w:t>
      </w:r>
    </w:p>
    <w:p w14:paraId="62C8E869" w14:textId="77777777" w:rsidR="00191543" w:rsidRDefault="00191543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40BF8E" w14:textId="036C0A04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Символом чего является Масленичный  блин?</w:t>
      </w:r>
    </w:p>
    <w:p w14:paraId="56A8BD56" w14:textId="08D38BA0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Луны</w:t>
      </w:r>
    </w:p>
    <w:p w14:paraId="270B7B2F" w14:textId="7A64096D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191543" w:rsidRPr="00191543">
        <w:rPr>
          <w:rFonts w:ascii="Times New Roman" w:hAnsi="Times New Roman" w:cs="Times New Roman"/>
          <w:sz w:val="28"/>
          <w:szCs w:val="28"/>
        </w:rPr>
        <w:t>Мячика</w:t>
      </w:r>
    </w:p>
    <w:p w14:paraId="57493511" w14:textId="396F5230" w:rsidR="00780A40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Солнца</w:t>
      </w:r>
    </w:p>
    <w:p w14:paraId="5088DD62" w14:textId="41F6B23D" w:rsidR="00191543" w:rsidRPr="003E3D81" w:rsidRDefault="00191543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91543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0D2047C5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В какой из дней Масленичной недели по традиции принято просить прощение?</w:t>
      </w:r>
    </w:p>
    <w:p w14:paraId="1FC919FA" w14:textId="17FD0917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Понедельник</w:t>
      </w:r>
    </w:p>
    <w:p w14:paraId="00F64AB0" w14:textId="50970B9F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Среда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43647A09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Пятница</w:t>
      </w:r>
    </w:p>
    <w:p w14:paraId="00AA949F" w14:textId="2B145A13" w:rsidR="00191543" w:rsidRDefault="00191543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Воскресенье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6743BA29" w14:textId="73EBC7B6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Кто веселит народ на Масленице?</w:t>
      </w:r>
    </w:p>
    <w:p w14:paraId="065C5AF9" w14:textId="6B0F5D03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Клоун</w:t>
      </w:r>
    </w:p>
    <w:p w14:paraId="201AB795" w14:textId="65E7715E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Леший</w:t>
      </w:r>
    </w:p>
    <w:p w14:paraId="14C7FC78" w14:textId="36F40E6C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Дед Мороз</w:t>
      </w:r>
    </w:p>
    <w:p w14:paraId="2025B110" w14:textId="4610BBE6" w:rsidR="008D5C2D" w:rsidRPr="00191543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8D5C2D" w:rsidRPr="0019154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Скоморох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650E02A5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191543">
        <w:rPr>
          <w:rFonts w:ascii="Times New Roman" w:hAnsi="Times New Roman" w:cs="Times New Roman"/>
          <w:b/>
          <w:sz w:val="32"/>
          <w:szCs w:val="32"/>
        </w:rPr>
        <w:t>Широкая масленица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8DD0150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AAC515A" w:rsidR="00F005B6" w:rsidRPr="002F3120" w:rsidRDefault="00191543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14E28CB2" w:rsidR="00F005B6" w:rsidRPr="002F3120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B240B06" w:rsidR="00F005B6" w:rsidRPr="002F3120" w:rsidRDefault="00191543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6EEE7B66" w:rsidR="008D5C2D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Start w:id="0" w:name="_GoBack"/>
            <w:bookmarkEnd w:id="0"/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3406A2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2018-02-13T15:34:00Z</dcterms:created>
  <dcterms:modified xsi:type="dcterms:W3CDTF">2018-02-13T15:34:00Z</dcterms:modified>
</cp:coreProperties>
</file>